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DA3DA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 w:rsidR="00987A84"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104C34">
        <w:rPr>
          <w:rFonts w:ascii="Times New Roman" w:hAnsi="Times New Roman" w:cs="Times New Roman"/>
          <w:b w:val="0"/>
          <w:bCs w:val="0"/>
          <w:sz w:val="24"/>
          <w:szCs w:val="24"/>
        </w:rPr>
        <w:t>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104C34">
        <w:rPr>
          <w:rFonts w:ascii="Times New Roman" w:hAnsi="Times New Roman" w:cs="Times New Roman"/>
          <w:b w:val="0"/>
          <w:bCs w:val="0"/>
          <w:sz w:val="24"/>
          <w:szCs w:val="24"/>
        </w:rPr>
        <w:t>___________</w:t>
      </w:r>
      <w:r w:rsidR="00780DE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EC5D40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104C34">
        <w:rPr>
          <w:rFonts w:ascii="Times New Roman" w:hAnsi="Times New Roman" w:cs="Times New Roman"/>
          <w:b w:val="0"/>
          <w:bCs w:val="0"/>
          <w:sz w:val="24"/>
          <w:szCs w:val="24"/>
        </w:rPr>
        <w:t>_____</w:t>
      </w:r>
    </w:p>
    <w:p w:rsidR="00825A7E" w:rsidRPr="009C4A2C" w:rsidRDefault="00825A7E" w:rsidP="00DB63C3"/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</w:p>
    <w:p w:rsidR="00825A7E" w:rsidRPr="009C4A2C" w:rsidRDefault="00EC5D40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2020-2022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EC5D40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418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EA6CA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4E3D0D" w:rsidRDefault="00825A7E" w:rsidP="00AE3C5E">
            <w:pPr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Функции библиотеки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4E3D0D" w:rsidRDefault="00825A7E" w:rsidP="00AE3C5E">
            <w:pPr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4E3D0D" w:rsidRDefault="00825A7E" w:rsidP="00AE3C5E">
            <w:pPr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4E3D0D" w:rsidRDefault="00825A7E" w:rsidP="00AE3C5E">
            <w:pPr>
              <w:jc w:val="center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4E3D0D" w:rsidRDefault="00825A7E" w:rsidP="00AE3C5E">
            <w:pPr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825A7E" w:rsidTr="004467DD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EC5D4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EC5D40" w:rsidP="001C2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EC5D4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4467DD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B5173" w:rsidRPr="00CE7B4F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  <w:p w:rsidR="007E0BC0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7E0BC0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7E0BC0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7E0BC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7E0BC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7E0BC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EC5D40" w:rsidTr="004467DD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D40" w:rsidRPr="004E3D0D" w:rsidRDefault="00EC5D4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4E3D0D">
              <w:rPr>
                <w:rFonts w:ascii="Times New Roman" w:hAnsi="Times New Roman" w:cs="Times New Roman"/>
                <w:b w:val="0"/>
                <w:sz w:val="22"/>
                <w:szCs w:val="22"/>
              </w:rPr>
              <w:t>.Формирование,</w:t>
            </w:r>
            <w:r w:rsidRPr="004E3D0D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 xml:space="preserve"> сохранение и распространение </w:t>
            </w:r>
            <w:r w:rsidRPr="004E3D0D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 xml:space="preserve">культурного    </w:t>
            </w:r>
            <w:r w:rsidRPr="004E3D0D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 xml:space="preserve">наследия       </w:t>
            </w:r>
          </w:p>
          <w:p w:rsidR="00EC5D40" w:rsidRPr="004E3D0D" w:rsidRDefault="00EC5D4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C5D40" w:rsidRPr="004E3D0D" w:rsidRDefault="00EC5D4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C5D40" w:rsidRPr="004E3D0D" w:rsidRDefault="00EC5D4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C5D40" w:rsidRPr="004E3D0D" w:rsidRDefault="00EC5D40" w:rsidP="00AE3C5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Pr="004E3D0D" w:rsidRDefault="00EC5D4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Количество единиц хранения в фонде </w:t>
            </w:r>
          </w:p>
          <w:p w:rsidR="00EC5D40" w:rsidRPr="004E3D0D" w:rsidRDefault="00EC5D4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Pr="004E3D0D" w:rsidRDefault="00EC5D40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Документ (ед. хр.)</w:t>
            </w:r>
            <w:r w:rsidRPr="004E3D0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Pr="00230E48" w:rsidRDefault="00EC5D40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Default="00EC5D40">
            <w:r w:rsidRPr="00011EB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44774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40" w:rsidRPr="004E3D0D" w:rsidRDefault="00EC5D4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Форма 6-нк  </w:t>
            </w:r>
            <w:r w:rsidRPr="004E3D0D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4B5173" w:rsidTr="004467DD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Количество новых поступлений</w:t>
            </w:r>
            <w:r w:rsidRPr="004E3D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фонд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Документ (ед. хр.)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4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4E3D0D">
              <w:rPr>
                <w:rFonts w:ascii="Times New Roman" w:hAnsi="Times New Roman" w:cs="Times New Roman"/>
              </w:rPr>
              <w:t xml:space="preserve">Форма 6-нк  </w:t>
            </w:r>
            <w:r w:rsidRPr="004E3D0D">
              <w:rPr>
                <w:rFonts w:ascii="Times New Roman" w:hAnsi="Times New Roman" w:cs="Times New Roman"/>
              </w:rPr>
              <w:br/>
              <w:t xml:space="preserve">(годовая,  </w:t>
            </w:r>
            <w:r w:rsidRPr="004E3D0D">
              <w:rPr>
                <w:rFonts w:ascii="Times New Roman" w:hAnsi="Times New Roman" w:cs="Times New Roman"/>
              </w:rPr>
              <w:br/>
              <w:t>внутре</w:t>
            </w:r>
            <w:r w:rsidRPr="004E3D0D">
              <w:rPr>
                <w:rFonts w:ascii="Times New Roman" w:hAnsi="Times New Roman" w:cs="Times New Roman"/>
              </w:rPr>
              <w:lastRenderedPageBreak/>
              <w:t xml:space="preserve">нняя  </w:t>
            </w:r>
            <w:r w:rsidRPr="004E3D0D">
              <w:rPr>
                <w:rFonts w:ascii="Times New Roman" w:hAnsi="Times New Roman" w:cs="Times New Roman"/>
              </w:rPr>
              <w:br/>
              <w:t xml:space="preserve">отчетность  </w:t>
            </w:r>
            <w:proofErr w:type="gramEnd"/>
          </w:p>
        </w:tc>
      </w:tr>
      <w:tr w:rsidR="004B5173" w:rsidTr="004E3D0D">
        <w:trPr>
          <w:trHeight w:val="1123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Количество единиц выбытия из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Документ (ед. хр.)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4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B97245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24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Форма 6-нк  </w:t>
            </w:r>
            <w:r w:rsidRPr="004E3D0D">
              <w:rPr>
                <w:rFonts w:ascii="Times New Roman" w:hAnsi="Times New Roman" w:cs="Times New Roman"/>
              </w:rPr>
              <w:br/>
              <w:t xml:space="preserve">(годовая)   </w:t>
            </w:r>
          </w:p>
        </w:tc>
      </w:tr>
      <w:tr w:rsidR="00D976C0" w:rsidTr="004467DD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Документ (ед. хр.)</w:t>
            </w:r>
          </w:p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5332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7998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10664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15996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18662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21328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23994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26660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29326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4B5173" w:rsidTr="004467DD"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D976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Подключение к информационно  телекоммуникационной сети «Интернет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DB09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014B4A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566F0B" w:rsidRDefault="004B517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4E3D0D" w:rsidRDefault="004B517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Внутренняя  </w:t>
            </w:r>
            <w:r w:rsidRPr="004E3D0D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D976C0" w:rsidTr="004467DD"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Посещение сайтов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230E48" w:rsidP="00EC5D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5D4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посещения на сайте</w:t>
            </w:r>
          </w:p>
        </w:tc>
      </w:tr>
      <w:tr w:rsidR="00D976C0" w:rsidTr="004467DD"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CE7B4F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0" w:name="_GoBack" w:colFirst="3" w:colLast="16"/>
            <w:r w:rsidRPr="004E3D0D">
              <w:rPr>
                <w:rFonts w:ascii="Times New Roman" w:hAnsi="Times New Roman" w:cs="Times New Roman"/>
                <w:b w:val="0"/>
                <w:sz w:val="22"/>
                <w:szCs w:val="22"/>
              </w:rPr>
              <w:t>2.Создание библиотечно – информационных 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Увеличение библиографических записей в сводном электронном каталоге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EC5D40" w:rsidP="00EC5D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351BC" w:rsidP="00923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CA5327" w:rsidP="00EC5D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5D40">
              <w:rPr>
                <w:rFonts w:ascii="Times New Roman" w:hAnsi="Times New Roman" w:cs="Times New Roman"/>
                <w:sz w:val="24"/>
                <w:szCs w:val="24"/>
              </w:rPr>
              <w:t>4700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656A7" w:rsidRDefault="00230E48" w:rsidP="00EC5D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5D40"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656A7" w:rsidRDefault="00230E48" w:rsidP="00EC5D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5D40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bookmarkEnd w:id="0"/>
      <w:tr w:rsidR="00D976C0" w:rsidTr="004467DD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4E3D0D" w:rsidRDefault="00D976C0" w:rsidP="00AE3C5E">
            <w:pPr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3. Удовлетворение </w:t>
            </w:r>
            <w:r w:rsidRPr="004E3D0D">
              <w:rPr>
                <w:rFonts w:ascii="Times New Roman" w:hAnsi="Times New Roman" w:cs="Times New Roman"/>
              </w:rPr>
              <w:br/>
              <w:t>обществен</w:t>
            </w:r>
            <w:r w:rsidRPr="004E3D0D">
              <w:rPr>
                <w:rFonts w:ascii="Times New Roman" w:hAnsi="Times New Roman" w:cs="Times New Roman"/>
              </w:rPr>
              <w:lastRenderedPageBreak/>
              <w:t xml:space="preserve">ных   </w:t>
            </w:r>
            <w:r w:rsidRPr="004E3D0D">
              <w:rPr>
                <w:rFonts w:ascii="Times New Roman" w:hAnsi="Times New Roman" w:cs="Times New Roman"/>
              </w:rPr>
              <w:br/>
              <w:t xml:space="preserve">библиотечно-   </w:t>
            </w:r>
            <w:r w:rsidRPr="004E3D0D">
              <w:rPr>
                <w:rFonts w:ascii="Times New Roman" w:hAnsi="Times New Roman" w:cs="Times New Roman"/>
              </w:rPr>
              <w:br/>
              <w:t xml:space="preserve">информационных </w:t>
            </w:r>
            <w:r w:rsidRPr="004E3D0D">
              <w:rPr>
                <w:rFonts w:ascii="Times New Roman" w:hAnsi="Times New Roman" w:cs="Times New Roman"/>
              </w:rPr>
              <w:br/>
              <w:t xml:space="preserve">запросов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Число вновь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1463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D976C0" w:rsidTr="004467DD">
        <w:trPr>
          <w:trHeight w:val="94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4E3D0D" w:rsidRDefault="00D976C0" w:rsidP="00AE3C5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 xml:space="preserve">Число посещений  (всего)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26223C" w:rsidP="00EA4C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ED40BD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15564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EA6CAC" w:rsidRDefault="00ED40BD" w:rsidP="00EA4C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ED40BD" w:rsidP="006351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6351B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E3D0D">
              <w:rPr>
                <w:rFonts w:ascii="Times New Roman" w:hAnsi="Times New Roman" w:cs="Times New Roman"/>
              </w:rPr>
              <w:t>Ф</w:t>
            </w:r>
            <w:r w:rsidR="004E3D0D">
              <w:rPr>
                <w:rFonts w:ascii="Times New Roman" w:hAnsi="Times New Roman" w:cs="Times New Roman"/>
              </w:rPr>
              <w:t>ф</w:t>
            </w:r>
            <w:r w:rsidRPr="004E3D0D">
              <w:rPr>
                <w:rFonts w:ascii="Times New Roman" w:hAnsi="Times New Roman" w:cs="Times New Roman"/>
              </w:rPr>
              <w:t>орма</w:t>
            </w:r>
            <w:proofErr w:type="spellEnd"/>
            <w:r w:rsidRPr="004E3D0D">
              <w:rPr>
                <w:rFonts w:ascii="Times New Roman" w:hAnsi="Times New Roman" w:cs="Times New Roman"/>
              </w:rPr>
              <w:t xml:space="preserve"> 6-нк</w:t>
            </w:r>
          </w:p>
        </w:tc>
      </w:tr>
      <w:tr w:rsidR="00D976C0" w:rsidTr="004467DD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4E3D0D" w:rsidRDefault="00D976C0" w:rsidP="00AE3C5E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Внутренняя  </w:t>
            </w:r>
            <w:r w:rsidRPr="004E3D0D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D976C0" w:rsidTr="004467DD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4E3D0D" w:rsidRDefault="00D976C0" w:rsidP="00AE3C5E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7FB9" w:rsidTr="004467DD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Pr="004E3D0D" w:rsidRDefault="00D57FB9" w:rsidP="00D57FB9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4E3D0D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справок,         </w:t>
            </w:r>
            <w:r w:rsidRPr="004E3D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консультаций для            </w:t>
            </w:r>
            <w:r w:rsidRPr="004E3D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4E3D0D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Справка           </w:t>
            </w:r>
            <w:r w:rsidRPr="004E3D0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3336">
              <w:rPr>
                <w:rFonts w:ascii="Times New Roman" w:hAnsi="Times New Roman" w:cs="Times New Roman"/>
                <w:sz w:val="22"/>
                <w:szCs w:val="22"/>
              </w:rPr>
              <w:t>4310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57FB9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57FB9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4E3D0D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Форма 6-нк  </w:t>
            </w:r>
            <w:r w:rsidRPr="004E3D0D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4E3D0D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4E3D0D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D976C0" w:rsidTr="004467DD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4E3D0D" w:rsidRDefault="00D976C0" w:rsidP="00AE3C5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Количество работников, прошедших учебу на курсах повышения квалификации или областных семинарах, стажировках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Число сотрудников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2648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2648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2648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2648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2648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2648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976C0" w:rsidP="002648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E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6351B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6351B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26223C" w:rsidP="0026223C">
            <w:pPr>
              <w:pStyle w:val="ConsPlusNormal"/>
              <w:widowControl/>
              <w:tabs>
                <w:tab w:val="left" w:pos="240"/>
                <w:tab w:val="center" w:pos="317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4E3D0D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4E3D0D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D976C0" w:rsidTr="004467DD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4E3D0D" w:rsidRDefault="00D976C0" w:rsidP="00AE3C5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доли детей Шенкурского района, </w:t>
            </w:r>
            <w:r w:rsidRPr="004E3D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lastRenderedPageBreak/>
              <w:t>Всего</w:t>
            </w:r>
          </w:p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D976C0" w:rsidTr="00DB63C3">
        <w:trPr>
          <w:trHeight w:val="3767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4E3D0D" w:rsidRDefault="00D976C0" w:rsidP="00AE3C5E">
            <w:pPr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lastRenderedPageBreak/>
              <w:t xml:space="preserve">Выполнение функций </w:t>
            </w:r>
            <w:proofErr w:type="spellStart"/>
            <w:r w:rsidRPr="004E3D0D">
              <w:rPr>
                <w:rFonts w:ascii="Times New Roman" w:hAnsi="Times New Roman" w:cs="Times New Roman"/>
              </w:rPr>
              <w:t>координационно</w:t>
            </w:r>
            <w:proofErr w:type="spellEnd"/>
            <w:r w:rsidRPr="004E3D0D">
              <w:rPr>
                <w:rFonts w:ascii="Times New Roman" w:hAnsi="Times New Roman" w:cs="Times New Roman"/>
              </w:rPr>
              <w:t xml:space="preserve"> – методического центра библиотек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E3D0D">
              <w:rPr>
                <w:rFonts w:ascii="Times New Roman" w:hAnsi="Times New Roman" w:cs="Times New Roman"/>
                <w:sz w:val="22"/>
                <w:szCs w:val="22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E3D0D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D0D">
              <w:rPr>
                <w:rFonts w:ascii="Times New Roman" w:hAnsi="Times New Roman" w:cs="Times New Roman"/>
              </w:rPr>
              <w:t>Внутренняя отчетность</w:t>
            </w:r>
          </w:p>
        </w:tc>
      </w:tr>
    </w:tbl>
    <w:p w:rsidR="00C315FD" w:rsidRDefault="00C315FD" w:rsidP="006351BC"/>
    <w:sectPr w:rsidR="00C315FD" w:rsidSect="00825A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36AFF"/>
    <w:rsid w:val="00053689"/>
    <w:rsid w:val="00090BD7"/>
    <w:rsid w:val="00092979"/>
    <w:rsid w:val="000C0B99"/>
    <w:rsid w:val="000C48E0"/>
    <w:rsid w:val="000C66E3"/>
    <w:rsid w:val="000D64AE"/>
    <w:rsid w:val="000F6425"/>
    <w:rsid w:val="0010245A"/>
    <w:rsid w:val="00104C34"/>
    <w:rsid w:val="00125657"/>
    <w:rsid w:val="00156698"/>
    <w:rsid w:val="0016489A"/>
    <w:rsid w:val="001B7411"/>
    <w:rsid w:val="001C2DEA"/>
    <w:rsid w:val="001F5C64"/>
    <w:rsid w:val="002050C9"/>
    <w:rsid w:val="00230E48"/>
    <w:rsid w:val="002433F9"/>
    <w:rsid w:val="0026223C"/>
    <w:rsid w:val="002833FA"/>
    <w:rsid w:val="002928BC"/>
    <w:rsid w:val="002B3F5F"/>
    <w:rsid w:val="002C6EC9"/>
    <w:rsid w:val="002D5DDF"/>
    <w:rsid w:val="00317481"/>
    <w:rsid w:val="00344295"/>
    <w:rsid w:val="00345A42"/>
    <w:rsid w:val="0037024B"/>
    <w:rsid w:val="00390FB9"/>
    <w:rsid w:val="00393093"/>
    <w:rsid w:val="003E5D7B"/>
    <w:rsid w:val="00411CE7"/>
    <w:rsid w:val="00433121"/>
    <w:rsid w:val="00445017"/>
    <w:rsid w:val="004467DD"/>
    <w:rsid w:val="004606B4"/>
    <w:rsid w:val="004656A7"/>
    <w:rsid w:val="0047161C"/>
    <w:rsid w:val="004A5530"/>
    <w:rsid w:val="004B5173"/>
    <w:rsid w:val="004C5137"/>
    <w:rsid w:val="004C6C78"/>
    <w:rsid w:val="004E3D0D"/>
    <w:rsid w:val="00500793"/>
    <w:rsid w:val="00502F80"/>
    <w:rsid w:val="00524CB7"/>
    <w:rsid w:val="00541478"/>
    <w:rsid w:val="00552E6B"/>
    <w:rsid w:val="00583973"/>
    <w:rsid w:val="005F2F40"/>
    <w:rsid w:val="006351BC"/>
    <w:rsid w:val="00657AC1"/>
    <w:rsid w:val="00672EAC"/>
    <w:rsid w:val="00675D58"/>
    <w:rsid w:val="006A7C29"/>
    <w:rsid w:val="006B1A6A"/>
    <w:rsid w:val="006B32BA"/>
    <w:rsid w:val="006B7DB6"/>
    <w:rsid w:val="006C7367"/>
    <w:rsid w:val="007345F5"/>
    <w:rsid w:val="00780DEF"/>
    <w:rsid w:val="00786648"/>
    <w:rsid w:val="00796454"/>
    <w:rsid w:val="007E0BC0"/>
    <w:rsid w:val="007E26C7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E19C7"/>
    <w:rsid w:val="00916DA1"/>
    <w:rsid w:val="00930BF2"/>
    <w:rsid w:val="00945D66"/>
    <w:rsid w:val="00977919"/>
    <w:rsid w:val="00987A84"/>
    <w:rsid w:val="00993E3E"/>
    <w:rsid w:val="009F3175"/>
    <w:rsid w:val="00A17822"/>
    <w:rsid w:val="00A434DA"/>
    <w:rsid w:val="00A70D2F"/>
    <w:rsid w:val="00A845F2"/>
    <w:rsid w:val="00A86F78"/>
    <w:rsid w:val="00B61DED"/>
    <w:rsid w:val="00B700D3"/>
    <w:rsid w:val="00B772FF"/>
    <w:rsid w:val="00B86360"/>
    <w:rsid w:val="00B97245"/>
    <w:rsid w:val="00BC18E5"/>
    <w:rsid w:val="00BD2970"/>
    <w:rsid w:val="00BD58FF"/>
    <w:rsid w:val="00BF2CA3"/>
    <w:rsid w:val="00BF70D4"/>
    <w:rsid w:val="00C11EDE"/>
    <w:rsid w:val="00C315FD"/>
    <w:rsid w:val="00C87035"/>
    <w:rsid w:val="00CA5327"/>
    <w:rsid w:val="00CA592C"/>
    <w:rsid w:val="00CE1C70"/>
    <w:rsid w:val="00CE7B4F"/>
    <w:rsid w:val="00D066E6"/>
    <w:rsid w:val="00D23336"/>
    <w:rsid w:val="00D40232"/>
    <w:rsid w:val="00D50E6F"/>
    <w:rsid w:val="00D57FB9"/>
    <w:rsid w:val="00D976C0"/>
    <w:rsid w:val="00DA3DA7"/>
    <w:rsid w:val="00DB5F01"/>
    <w:rsid w:val="00DB63C3"/>
    <w:rsid w:val="00DB743B"/>
    <w:rsid w:val="00DF7C59"/>
    <w:rsid w:val="00E165C2"/>
    <w:rsid w:val="00E71C57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8</cp:revision>
  <dcterms:created xsi:type="dcterms:W3CDTF">2018-12-05T13:21:00Z</dcterms:created>
  <dcterms:modified xsi:type="dcterms:W3CDTF">2019-12-03T11:48:00Z</dcterms:modified>
</cp:coreProperties>
</file>